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E7" w:rsidRPr="00A72961" w:rsidRDefault="006724E7" w:rsidP="00BF278A">
      <w:pPr>
        <w:jc w:val="center"/>
        <w:rPr>
          <w:rFonts w:ascii="Times New Roman" w:hAnsi="Times New Roman" w:cs="Times New Roman"/>
          <w:b/>
        </w:rPr>
      </w:pPr>
      <w:r w:rsidRPr="00A72961"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6724E7" w:rsidRPr="00A72961" w:rsidRDefault="00BF278A" w:rsidP="00EA274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724E7" w:rsidRPr="00A72961">
        <w:rPr>
          <w:rFonts w:ascii="Times New Roman" w:hAnsi="Times New Roman" w:cs="Times New Roman"/>
        </w:rPr>
        <w:t>о корректировке рабочих программ по предметам ОБЖ, технологии, физической культуре</w:t>
      </w:r>
      <w:r w:rsidR="004C1E01">
        <w:rPr>
          <w:rFonts w:ascii="Times New Roman" w:hAnsi="Times New Roman" w:cs="Times New Roman"/>
        </w:rPr>
        <w:t>.</w:t>
      </w:r>
    </w:p>
    <w:p w:rsidR="00BF278A" w:rsidRDefault="006724E7" w:rsidP="00EA2740">
      <w:pPr>
        <w:ind w:firstLine="708"/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В связи  с  </w:t>
      </w:r>
      <w:r w:rsidR="00A47FC8" w:rsidRPr="00A72961">
        <w:rPr>
          <w:rFonts w:ascii="Times New Roman" w:hAnsi="Times New Roman" w:cs="Times New Roman"/>
        </w:rPr>
        <w:t>карантином по короновирусу и переходом на дистанционный режим работы возникла необходимость корректировки рабочих программ  и календарно-тематических планирований по предметам.</w:t>
      </w:r>
    </w:p>
    <w:p w:rsidR="00A47FC8" w:rsidRPr="00A72961" w:rsidRDefault="006724E7" w:rsidP="00BF278A">
      <w:pPr>
        <w:jc w:val="both"/>
        <w:rPr>
          <w:rFonts w:ascii="Times New Roman" w:hAnsi="Times New Roman" w:cs="Times New Roman"/>
          <w:b/>
        </w:rPr>
      </w:pPr>
      <w:r w:rsidRPr="00A72961">
        <w:rPr>
          <w:rFonts w:ascii="Times New Roman" w:hAnsi="Times New Roman" w:cs="Times New Roman"/>
          <w:b/>
        </w:rPr>
        <w:t>Порядок корректировки рабочих программ</w:t>
      </w:r>
      <w:r w:rsidR="00A47FC8" w:rsidRPr="00A72961">
        <w:rPr>
          <w:rFonts w:ascii="Times New Roman" w:hAnsi="Times New Roman" w:cs="Times New Roman"/>
          <w:b/>
        </w:rPr>
        <w:t xml:space="preserve"> учебных предметов.</w:t>
      </w:r>
    </w:p>
    <w:p w:rsidR="00A47FC8" w:rsidRPr="00A72961" w:rsidRDefault="006724E7" w:rsidP="00EA2740">
      <w:pPr>
        <w:ind w:firstLine="708"/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 Согласно должностной инструкции, составленной на основе требований Квалификационного справочника должностей руководителей, специалистов и служащих (раздел Квалификационные характеристики должностей работников образования»), утверждённого Приказом Министерства здравоохранения и социального развития (от 26.08.2010 № 761н), учитель несет ответственность за реализацию рабочей программы в соответствии с учебным планом и календарным учебным</w:t>
      </w:r>
      <w:r w:rsidR="00A47FC8" w:rsidRPr="00A72961">
        <w:rPr>
          <w:rFonts w:ascii="Times New Roman" w:hAnsi="Times New Roman" w:cs="Times New Roman"/>
        </w:rPr>
        <w:t xml:space="preserve"> графиком ОУ.  </w:t>
      </w:r>
      <w:r w:rsidRPr="00A72961">
        <w:rPr>
          <w:rFonts w:ascii="Times New Roman" w:hAnsi="Times New Roman" w:cs="Times New Roman"/>
        </w:rPr>
        <w:t xml:space="preserve">  Корректировка рабочих программ проводится в случае выполнения учебного плана не в полном объеме по различным причинам</w:t>
      </w:r>
      <w:r w:rsidRPr="00A72961">
        <w:rPr>
          <w:rFonts w:ascii="Times New Roman" w:hAnsi="Times New Roman" w:cs="Times New Roman"/>
          <w:b/>
        </w:rPr>
        <w:t>: карантин</w:t>
      </w:r>
      <w:r w:rsidRPr="00A72961">
        <w:rPr>
          <w:rFonts w:ascii="Times New Roman" w:hAnsi="Times New Roman" w:cs="Times New Roman"/>
        </w:rPr>
        <w:t>, природные факт</w:t>
      </w:r>
      <w:r w:rsidR="00A47FC8" w:rsidRPr="00A72961">
        <w:rPr>
          <w:rFonts w:ascii="Times New Roman" w:hAnsi="Times New Roman" w:cs="Times New Roman"/>
        </w:rPr>
        <w:t>оры, болезнь учителя и т.д.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  <w:b/>
        </w:rPr>
      </w:pPr>
      <w:r w:rsidRPr="00A72961">
        <w:rPr>
          <w:rFonts w:ascii="Times New Roman" w:hAnsi="Times New Roman" w:cs="Times New Roman"/>
          <w:b/>
        </w:rPr>
        <w:t>Корректировка рабочих программ может быть осуществлена путем:</w:t>
      </w:r>
    </w:p>
    <w:p w:rsidR="00B749C1" w:rsidRPr="00A72961" w:rsidRDefault="00B749C1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</w:t>
      </w:r>
      <w:r w:rsidR="006724E7" w:rsidRPr="00A72961">
        <w:rPr>
          <w:rFonts w:ascii="Times New Roman" w:hAnsi="Times New Roman" w:cs="Times New Roman"/>
        </w:rPr>
        <w:t xml:space="preserve"> сокращения учебного времени за счет резервных часов, рассчитанных на повторение и обобщение программного материала; 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 - слияния близких по содержанию тем уроков;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 укрупнения дидактических единиц по предмету;</w:t>
      </w:r>
    </w:p>
    <w:p w:rsidR="006724E7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 замены традиционной урочной системы обучения  лекционно-семинарскими занятиями (для старших классов)</w:t>
      </w:r>
      <w:r w:rsidR="00582FAB" w:rsidRPr="00A72961">
        <w:rPr>
          <w:rFonts w:ascii="Times New Roman" w:hAnsi="Times New Roman" w:cs="Times New Roman"/>
        </w:rPr>
        <w:t xml:space="preserve"> с использованием ВКС</w:t>
      </w:r>
      <w:r w:rsidRPr="00A72961">
        <w:rPr>
          <w:rFonts w:ascii="Times New Roman" w:hAnsi="Times New Roman" w:cs="Times New Roman"/>
        </w:rPr>
        <w:t xml:space="preserve">;  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 уменьшения</w:t>
      </w:r>
      <w:r w:rsidR="00582FAB" w:rsidRPr="00A72961">
        <w:rPr>
          <w:rFonts w:ascii="Times New Roman" w:hAnsi="Times New Roman" w:cs="Times New Roman"/>
        </w:rPr>
        <w:t xml:space="preserve"> количества  часов на устные</w:t>
      </w:r>
      <w:r w:rsidRPr="00A72961">
        <w:rPr>
          <w:rFonts w:ascii="Times New Roman" w:hAnsi="Times New Roman" w:cs="Times New Roman"/>
        </w:rPr>
        <w:t xml:space="preserve"> опросы; 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 предоставления учащимся права на самостоятельное изучение учебного материала с последующим осуществлением ко</w:t>
      </w:r>
      <w:r w:rsidR="00A72961">
        <w:rPr>
          <w:rFonts w:ascii="Times New Roman" w:hAnsi="Times New Roman" w:cs="Times New Roman"/>
        </w:rPr>
        <w:t xml:space="preserve">нтроля их работы в форме </w:t>
      </w:r>
      <w:r w:rsidRPr="00A72961">
        <w:rPr>
          <w:rFonts w:ascii="Times New Roman" w:hAnsi="Times New Roman" w:cs="Times New Roman"/>
        </w:rPr>
        <w:t xml:space="preserve"> сообщения, реферата, подготовки презентации</w:t>
      </w:r>
      <w:r w:rsidR="00A72961">
        <w:rPr>
          <w:rFonts w:ascii="Times New Roman" w:hAnsi="Times New Roman" w:cs="Times New Roman"/>
        </w:rPr>
        <w:t>, проекта</w:t>
      </w:r>
      <w:r w:rsidRPr="00A72961">
        <w:rPr>
          <w:rFonts w:ascii="Times New Roman" w:hAnsi="Times New Roman" w:cs="Times New Roman"/>
        </w:rPr>
        <w:t xml:space="preserve"> и т.п.           </w:t>
      </w:r>
    </w:p>
    <w:p w:rsidR="00582FAB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  <w:b/>
        </w:rPr>
        <w:t xml:space="preserve"> При корректировке рабочей программы изменяется количество часов, отво</w:t>
      </w:r>
      <w:r w:rsidR="00B749C1" w:rsidRPr="00A72961">
        <w:rPr>
          <w:rFonts w:ascii="Times New Roman" w:hAnsi="Times New Roman" w:cs="Times New Roman"/>
          <w:b/>
        </w:rPr>
        <w:t>димых на изучение раздела . Но не</w:t>
      </w:r>
      <w:r w:rsidRPr="00A72961">
        <w:rPr>
          <w:rFonts w:ascii="Times New Roman" w:hAnsi="Times New Roman" w:cs="Times New Roman"/>
          <w:b/>
        </w:rPr>
        <w:t xml:space="preserve"> допускается уменьшение объема часов за счет полного исключения раздела из программы</w:t>
      </w:r>
      <w:r w:rsidRPr="00A72961">
        <w:rPr>
          <w:rFonts w:ascii="Times New Roman" w:hAnsi="Times New Roman" w:cs="Times New Roman"/>
        </w:rPr>
        <w:t xml:space="preserve">. Корректировка учебной программы должна обеспечить прохождение учебной программы и выполнения ее практической части в полном объеме.     </w:t>
      </w:r>
    </w:p>
    <w:p w:rsidR="00582FAB" w:rsidRPr="00A72961" w:rsidRDefault="00582FAB" w:rsidP="00BF278A">
      <w:pPr>
        <w:tabs>
          <w:tab w:val="left" w:pos="2160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Корректир</w:t>
      </w:r>
      <w:r w:rsidR="00A72961">
        <w:rPr>
          <w:rFonts w:ascii="Times New Roman" w:hAnsi="Times New Roman" w:cs="Times New Roman"/>
        </w:rPr>
        <w:t>овку</w:t>
      </w:r>
      <w:r w:rsidRPr="00A72961">
        <w:rPr>
          <w:rFonts w:ascii="Times New Roman" w:hAnsi="Times New Roman" w:cs="Times New Roman"/>
        </w:rPr>
        <w:t xml:space="preserve"> рабочих программ провести  в </w:t>
      </w:r>
      <w:r w:rsidRPr="00A72961">
        <w:rPr>
          <w:rFonts w:ascii="Times New Roman" w:hAnsi="Times New Roman" w:cs="Times New Roman"/>
          <w:lang w:val="en-US"/>
        </w:rPr>
        <w:t>IV</w:t>
      </w:r>
      <w:r w:rsidRPr="00A72961">
        <w:rPr>
          <w:rFonts w:ascii="Times New Roman" w:hAnsi="Times New Roman" w:cs="Times New Roman"/>
        </w:rPr>
        <w:t xml:space="preserve"> четверти .За месяц до окончания учебного года провести итоговый мониторинг выполнения учебных программ. По итогам мониторинга  сделать  окончательную  корректировку    учебных программ.             </w:t>
      </w:r>
    </w:p>
    <w:p w:rsidR="00582FAB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 Корректировка рабочих программ рассматривается на заседании методического объединения и  согласуется с заместителем директора по УВР. 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  <w:b/>
        </w:rPr>
      </w:pPr>
      <w:r w:rsidRPr="00A72961">
        <w:rPr>
          <w:rFonts w:ascii="Times New Roman" w:hAnsi="Times New Roman" w:cs="Times New Roman"/>
          <w:b/>
        </w:rPr>
        <w:t>Оформление корректировки  рабочих программ учебных предметов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 При корректировке рабочей  программы учитель вносит информацию в</w:t>
      </w:r>
      <w:r w:rsidR="00B749C1" w:rsidRPr="00A72961">
        <w:rPr>
          <w:rFonts w:ascii="Times New Roman" w:hAnsi="Times New Roman" w:cs="Times New Roman"/>
        </w:rPr>
        <w:t xml:space="preserve"> ка</w:t>
      </w:r>
      <w:r w:rsidRPr="00A72961">
        <w:rPr>
          <w:rFonts w:ascii="Times New Roman" w:hAnsi="Times New Roman" w:cs="Times New Roman"/>
        </w:rPr>
        <w:t>лендарно</w:t>
      </w:r>
      <w:r w:rsidR="00B749C1" w:rsidRPr="00A72961">
        <w:rPr>
          <w:rFonts w:ascii="Times New Roman" w:hAnsi="Times New Roman" w:cs="Times New Roman"/>
        </w:rPr>
        <w:t>-</w:t>
      </w:r>
      <w:r w:rsidRPr="00A72961">
        <w:rPr>
          <w:rFonts w:ascii="Times New Roman" w:hAnsi="Times New Roman" w:cs="Times New Roman"/>
        </w:rPr>
        <w:t>тематиче</w:t>
      </w:r>
      <w:r w:rsidR="00B749C1" w:rsidRPr="00A72961">
        <w:rPr>
          <w:rFonts w:ascii="Times New Roman" w:hAnsi="Times New Roman" w:cs="Times New Roman"/>
        </w:rPr>
        <w:t>ское планирование</w:t>
      </w:r>
      <w:r w:rsidRPr="00A72961">
        <w:rPr>
          <w:rFonts w:ascii="Times New Roman" w:hAnsi="Times New Roman" w:cs="Times New Roman"/>
        </w:rPr>
        <w:t xml:space="preserve"> рабочих программ (Приложение 1).  </w:t>
      </w:r>
      <w:bookmarkStart w:id="0" w:name="_GoBack"/>
      <w:bookmarkEnd w:id="0"/>
    </w:p>
    <w:p w:rsidR="00F914FE" w:rsidRPr="00A72961" w:rsidRDefault="0006616F" w:rsidP="00BF278A">
      <w:pPr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Приложение 1</w:t>
      </w:r>
    </w:p>
    <w:p w:rsidR="00582FAB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>«СОГЛАСОВАНО»</w:t>
      </w:r>
    </w:p>
    <w:p w:rsidR="0006616F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Заместитель директора по </w:t>
      </w:r>
      <w:r w:rsidR="0006616F" w:rsidRPr="00A72961">
        <w:rPr>
          <w:rFonts w:ascii="Times New Roman" w:hAnsi="Times New Roman" w:cs="Times New Roman"/>
          <w:sz w:val="24"/>
        </w:rPr>
        <w:t xml:space="preserve">УВР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«__»_____________20__года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06616F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>Лист корректировки рабочей программы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 (календарно-тематического планирования (КТП)  рабочей программы)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по учебному предмету_____________________________________________                                                             (название по Учебному плану)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в _______классе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за ___четверть 20__-20__ учебного  года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Учитель _________________________</w:t>
      </w:r>
      <w:r w:rsidR="00A72961">
        <w:rPr>
          <w:rFonts w:ascii="Times New Roman" w:hAnsi="Times New Roman" w:cs="Times New Roman"/>
        </w:rPr>
        <w:t>___________________</w:t>
      </w:r>
      <w:r w:rsidRPr="00A72961">
        <w:rPr>
          <w:rFonts w:ascii="Times New Roman" w:hAnsi="Times New Roman" w:cs="Times New Roman"/>
        </w:rPr>
        <w:t xml:space="preserve">                                                                     (ф</w:t>
      </w:r>
      <w:r w:rsidR="00A72961">
        <w:rPr>
          <w:rFonts w:ascii="Times New Roman" w:hAnsi="Times New Roman" w:cs="Times New Roman"/>
        </w:rPr>
        <w:t>амилия, имя, отчество</w:t>
      </w:r>
      <w:r w:rsidRPr="00A72961">
        <w:rPr>
          <w:rFonts w:ascii="Times New Roman" w:hAnsi="Times New Roman" w:cs="Times New Roman"/>
        </w:rPr>
        <w:t>)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62"/>
        <w:gridCol w:w="971"/>
        <w:gridCol w:w="2371"/>
        <w:gridCol w:w="1189"/>
        <w:gridCol w:w="673"/>
        <w:gridCol w:w="619"/>
        <w:gridCol w:w="1493"/>
        <w:gridCol w:w="1493"/>
      </w:tblGrid>
      <w:tr w:rsidR="00582FAB" w:rsidRPr="00A72961" w:rsidTr="00582FAB">
        <w:trPr>
          <w:trHeight w:val="720"/>
        </w:trPr>
        <w:tc>
          <w:tcPr>
            <w:tcW w:w="908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№ урока (ов) по осн.  КТП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Дата(ы) по осн. КТП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>Дата(ы) фактическогопроведения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0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         Тема(ы)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gridSpan w:val="2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Количество часов на данную тему </w:t>
            </w:r>
          </w:p>
        </w:tc>
        <w:tc>
          <w:tcPr>
            <w:tcW w:w="1493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Причина корректировки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Способ корректировки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FAB" w:rsidRPr="00A72961" w:rsidTr="00582FAB">
        <w:trPr>
          <w:trHeight w:val="660"/>
        </w:trPr>
        <w:tc>
          <w:tcPr>
            <w:tcW w:w="908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0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FAB" w:rsidRPr="00A72961" w:rsidTr="00582FAB">
        <w:tc>
          <w:tcPr>
            <w:tcW w:w="90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82FAB" w:rsidRPr="00A72961" w:rsidRDefault="009A6C92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  <w:r w:rsidRPr="00A72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</w:tcPr>
          <w:p w:rsidR="00582FAB" w:rsidRPr="00A72961" w:rsidRDefault="00A72961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  <w:r w:rsidRPr="00A72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</w:tcPr>
          <w:p w:rsidR="00582FAB" w:rsidRPr="00A72961" w:rsidRDefault="009A6C92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  <w:r w:rsidRPr="00A72961">
              <w:rPr>
                <w:rFonts w:ascii="Times New Roman" w:hAnsi="Times New Roman" w:cs="Times New Roman"/>
              </w:rPr>
              <w:t>карантин</w:t>
            </w:r>
          </w:p>
        </w:tc>
        <w:tc>
          <w:tcPr>
            <w:tcW w:w="1493" w:type="dxa"/>
          </w:tcPr>
          <w:p w:rsidR="00582FAB" w:rsidRPr="00A72961" w:rsidRDefault="009A6C92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  <w:r w:rsidRPr="00A72961">
              <w:rPr>
                <w:rFonts w:ascii="Times New Roman" w:hAnsi="Times New Roman" w:cs="Times New Roman"/>
              </w:rPr>
              <w:t>Объединение темы</w:t>
            </w:r>
          </w:p>
        </w:tc>
      </w:tr>
      <w:tr w:rsidR="00582FAB" w:rsidRPr="00A72961" w:rsidTr="00582FAB">
        <w:tc>
          <w:tcPr>
            <w:tcW w:w="90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82FAB" w:rsidRPr="00A72961" w:rsidTr="00582FAB">
        <w:tc>
          <w:tcPr>
            <w:tcW w:w="90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82FAB" w:rsidRPr="00A72961" w:rsidTr="00582FAB">
        <w:tc>
          <w:tcPr>
            <w:tcW w:w="90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«___»_______________</w:t>
      </w:r>
      <w:r w:rsidR="006578D5" w:rsidRPr="00A72961">
        <w:rPr>
          <w:rFonts w:ascii="Times New Roman" w:hAnsi="Times New Roman" w:cs="Times New Roman"/>
        </w:rPr>
        <w:t xml:space="preserve">_________20_____ Учитель     </w:t>
      </w:r>
    </w:p>
    <w:p w:rsidR="003C23C7" w:rsidRPr="00A72961" w:rsidRDefault="003C23C7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sectPr w:rsidR="003C23C7" w:rsidRPr="00A72961" w:rsidSect="00B2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C9C" w:rsidRDefault="00755C9C" w:rsidP="0006616F">
      <w:pPr>
        <w:spacing w:after="0" w:line="240" w:lineRule="auto"/>
      </w:pPr>
      <w:r>
        <w:separator/>
      </w:r>
    </w:p>
  </w:endnote>
  <w:endnote w:type="continuationSeparator" w:id="1">
    <w:p w:rsidR="00755C9C" w:rsidRDefault="00755C9C" w:rsidP="0006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C9C" w:rsidRDefault="00755C9C" w:rsidP="0006616F">
      <w:pPr>
        <w:spacing w:after="0" w:line="240" w:lineRule="auto"/>
      </w:pPr>
      <w:r>
        <w:separator/>
      </w:r>
    </w:p>
  </w:footnote>
  <w:footnote w:type="continuationSeparator" w:id="1">
    <w:p w:rsidR="00755C9C" w:rsidRDefault="00755C9C" w:rsidP="00066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30E"/>
    <w:rsid w:val="0006616F"/>
    <w:rsid w:val="001C54E3"/>
    <w:rsid w:val="002D283F"/>
    <w:rsid w:val="0030430E"/>
    <w:rsid w:val="003C23C7"/>
    <w:rsid w:val="00494D96"/>
    <w:rsid w:val="004C1E01"/>
    <w:rsid w:val="005426EC"/>
    <w:rsid w:val="00582FAB"/>
    <w:rsid w:val="00606AE1"/>
    <w:rsid w:val="006578D5"/>
    <w:rsid w:val="006724E7"/>
    <w:rsid w:val="007022A2"/>
    <w:rsid w:val="00755C9C"/>
    <w:rsid w:val="009A6C92"/>
    <w:rsid w:val="00A47FC8"/>
    <w:rsid w:val="00A72961"/>
    <w:rsid w:val="00A9290E"/>
    <w:rsid w:val="00AA1C97"/>
    <w:rsid w:val="00B23036"/>
    <w:rsid w:val="00B749C1"/>
    <w:rsid w:val="00BF278A"/>
    <w:rsid w:val="00C05D19"/>
    <w:rsid w:val="00C948F2"/>
    <w:rsid w:val="00EA2740"/>
    <w:rsid w:val="00F9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16F"/>
  </w:style>
  <w:style w:type="paragraph" w:styleId="a5">
    <w:name w:val="footer"/>
    <w:basedOn w:val="a"/>
    <w:link w:val="a6"/>
    <w:uiPriority w:val="99"/>
    <w:unhideWhenUsed/>
    <w:rsid w:val="0006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16F"/>
  </w:style>
  <w:style w:type="table" w:styleId="a7">
    <w:name w:val="Table Grid"/>
    <w:basedOn w:val="a1"/>
    <w:uiPriority w:val="59"/>
    <w:rsid w:val="0065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16F"/>
  </w:style>
  <w:style w:type="paragraph" w:styleId="a5">
    <w:name w:val="footer"/>
    <w:basedOn w:val="a"/>
    <w:link w:val="a6"/>
    <w:uiPriority w:val="99"/>
    <w:unhideWhenUsed/>
    <w:rsid w:val="0006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16F"/>
  </w:style>
  <w:style w:type="table" w:styleId="a7">
    <w:name w:val="Table Grid"/>
    <w:basedOn w:val="a1"/>
    <w:uiPriority w:val="59"/>
    <w:rsid w:val="0065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Леонидовна</dc:creator>
  <cp:lastModifiedBy>Admin</cp:lastModifiedBy>
  <cp:revision>19</cp:revision>
  <dcterms:created xsi:type="dcterms:W3CDTF">2020-04-16T13:26:00Z</dcterms:created>
  <dcterms:modified xsi:type="dcterms:W3CDTF">2020-04-20T05:54:00Z</dcterms:modified>
</cp:coreProperties>
</file>